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DF3A9C" w:rsidRDefault="00566C88" w:rsidP="00DF3A9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Ф.И.О. ребенка: </w:t>
      </w:r>
      <w:proofErr w:type="spellStart"/>
      <w:r w:rsidR="00DF3A9C" w:rsidRPr="00DF3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Карибаева</w:t>
      </w:r>
      <w:proofErr w:type="spellEnd"/>
      <w:r w:rsidR="00DF3A9C" w:rsidRPr="00DF3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F3A9C" w:rsidRPr="00DF3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Айзере</w:t>
      </w:r>
      <w:proofErr w:type="spellEnd"/>
    </w:p>
    <w:p w:rsidR="00DF3A9C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</w:t>
      </w:r>
      <w:r w:rsidR="008E06F8">
        <w:rPr>
          <w:rFonts w:ascii="Times New Roman" w:hAnsi="Times New Roman" w:cs="Times New Roman"/>
          <w:sz w:val="24"/>
          <w:szCs w:val="24"/>
        </w:rPr>
        <w:t>:02.04.2017 г</w:t>
      </w:r>
    </w:p>
    <w:p w:rsidR="00DF3A9C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C551E8" w:rsidRPr="00C551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51E8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C551E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C551E8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C551E8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r w:rsidR="00C551E8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bookmarkStart w:id="0" w:name="_GoBack"/>
      <w:bookmarkEnd w:id="0"/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006DA5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006DA5">
        <w:rPr>
          <w:rFonts w:ascii="Times New Roman" w:hAnsi="Times New Roman" w:cs="Times New Roman"/>
          <w:sz w:val="24"/>
          <w:szCs w:val="24"/>
        </w:rPr>
        <w:t xml:space="preserve"> </w:t>
      </w:r>
      <w:r w:rsidR="00006DA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06DA5">
        <w:rPr>
          <w:rFonts w:ascii="Times New Roman" w:hAnsi="Times New Roman" w:cs="Times New Roman"/>
          <w:sz w:val="24"/>
          <w:szCs w:val="24"/>
        </w:rPr>
        <w:t>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5360D8" w:rsidRDefault="00536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0D8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 «Удочка»</w:t>
            </w:r>
          </w:p>
          <w:p w:rsidR="005360D8" w:rsidRPr="002D1EF3" w:rsidRDefault="00536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0D8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развивать ловкость, внимание, быстроту реакции.</w:t>
            </w:r>
          </w:p>
        </w:tc>
        <w:tc>
          <w:tcPr>
            <w:tcW w:w="3388" w:type="dxa"/>
          </w:tcPr>
          <w:p w:rsidR="00566C88" w:rsidRPr="00E73D39" w:rsidRDefault="00E73D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73D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E73D39" w:rsidRPr="002D1EF3" w:rsidTr="00566C88">
        <w:tc>
          <w:tcPr>
            <w:tcW w:w="2405" w:type="dxa"/>
          </w:tcPr>
          <w:p w:rsidR="00E73D39" w:rsidRPr="002D1EF3" w:rsidRDefault="00E73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E73D39" w:rsidRPr="002D1EF3" w:rsidRDefault="00E73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3D39" w:rsidRPr="002D1EF3" w:rsidRDefault="00E73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E73D39" w:rsidRPr="00381088" w:rsidRDefault="00E73D39" w:rsidP="0020093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81088">
              <w:rPr>
                <w:rFonts w:ascii="Times New Roman" w:hAnsi="Times New Roman" w:cs="Times New Roman"/>
                <w:b/>
                <w:sz w:val="24"/>
                <w:szCs w:val="24"/>
              </w:rPr>
              <w:t>Игра «Семья»</w:t>
            </w:r>
          </w:p>
          <w:p w:rsidR="00E73D39" w:rsidRPr="00E73D39" w:rsidRDefault="00E73D39" w:rsidP="00EF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088">
              <w:rPr>
                <w:rFonts w:ascii="Times New Roman" w:hAnsi="Times New Roman" w:cs="Times New Roman"/>
                <w:b/>
                <w:sz w:val="24"/>
                <w:szCs w:val="24"/>
              </w:rPr>
              <w:t>Цель.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Побуждение ребенка</w:t>
            </w:r>
            <w:r w:rsidRPr="00381088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 воспроизводить в играх быт семьи.</w:t>
            </w:r>
          </w:p>
        </w:tc>
        <w:tc>
          <w:tcPr>
            <w:tcW w:w="3251" w:type="dxa"/>
          </w:tcPr>
          <w:p w:rsidR="00E73D39" w:rsidRPr="002D1EF3" w:rsidRDefault="00E7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360D8" w:rsidRPr="009230EF" w:rsidRDefault="005360D8" w:rsidP="00536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0EF">
              <w:rPr>
                <w:rFonts w:ascii="Times New Roman" w:hAnsi="Times New Roman" w:cs="Times New Roman"/>
                <w:b/>
                <w:sz w:val="24"/>
                <w:szCs w:val="24"/>
              </w:rPr>
              <w:t>Игра «Кто как разговаривает»</w:t>
            </w:r>
          </w:p>
          <w:p w:rsidR="00E73D39" w:rsidRPr="002D1EF3" w:rsidRDefault="005360D8" w:rsidP="00536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940535">
              <w:rPr>
                <w:rFonts w:ascii="Times New Roman" w:hAnsi="Times New Roman" w:cs="Times New Roman"/>
                <w:sz w:val="24"/>
                <w:szCs w:val="24"/>
              </w:rPr>
              <w:t>расширение словарного запаса, развитие быстроты реакции.</w:t>
            </w:r>
          </w:p>
        </w:tc>
        <w:tc>
          <w:tcPr>
            <w:tcW w:w="3388" w:type="dxa"/>
          </w:tcPr>
          <w:p w:rsidR="00E73D39" w:rsidRPr="00E73D39" w:rsidRDefault="00E73D39" w:rsidP="00B63AB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73D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E73D39" w:rsidRPr="002D1EF3" w:rsidTr="00566C88">
        <w:tc>
          <w:tcPr>
            <w:tcW w:w="2405" w:type="dxa"/>
          </w:tcPr>
          <w:p w:rsidR="00E73D39" w:rsidRPr="002D1EF3" w:rsidRDefault="00E73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E73D39" w:rsidRPr="002D1EF3" w:rsidRDefault="00E73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3D39" w:rsidRPr="002D1EF3" w:rsidRDefault="00E73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E73D39" w:rsidRPr="00381088" w:rsidRDefault="00E73D39" w:rsidP="0020093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81088">
              <w:rPr>
                <w:rFonts w:ascii="Times New Roman" w:hAnsi="Times New Roman" w:cs="Times New Roman"/>
                <w:b/>
                <w:sz w:val="24"/>
                <w:szCs w:val="24"/>
              </w:rPr>
              <w:t>Игра «Какое число рядом»</w:t>
            </w:r>
          </w:p>
          <w:p w:rsidR="00E73D39" w:rsidRPr="00E73D39" w:rsidRDefault="00E7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81088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определять последующее и предыдущее число к названному</w:t>
            </w:r>
            <w:proofErr w:type="gramStart"/>
            <w:r w:rsidRPr="0038108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251" w:type="dxa"/>
          </w:tcPr>
          <w:p w:rsidR="00E73D39" w:rsidRPr="000F2478" w:rsidRDefault="00E73D39" w:rsidP="000F2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4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F24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F24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«Какое слово хотел написать художник?»</w:t>
            </w:r>
          </w:p>
          <w:p w:rsidR="00E73D39" w:rsidRPr="00E73D39" w:rsidRDefault="00E7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упражнять ребенка</w:t>
            </w:r>
            <w:r w:rsidRPr="000F2478">
              <w:rPr>
                <w:rFonts w:ascii="Times New Roman" w:hAnsi="Times New Roman" w:cs="Times New Roman"/>
                <w:sz w:val="24"/>
                <w:szCs w:val="24"/>
              </w:rPr>
              <w:t xml:space="preserve"> в выделении первого звука в словах и составлении из них новых слов; развивать мыслительные операции.</w:t>
            </w:r>
          </w:p>
        </w:tc>
        <w:tc>
          <w:tcPr>
            <w:tcW w:w="3250" w:type="dxa"/>
          </w:tcPr>
          <w:p w:rsidR="00E73D39" w:rsidRPr="002D1EF3" w:rsidRDefault="00E7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E73D39" w:rsidRPr="00E73D39" w:rsidRDefault="00E73D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73D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E73D39" w:rsidRPr="002D1EF3" w:rsidTr="00566C88">
        <w:tc>
          <w:tcPr>
            <w:tcW w:w="2405" w:type="dxa"/>
          </w:tcPr>
          <w:p w:rsidR="00E73D39" w:rsidRPr="002D1EF3" w:rsidRDefault="00E73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E73D39" w:rsidRPr="002D1EF3" w:rsidRDefault="00E7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73D39" w:rsidRPr="002D1EF3" w:rsidRDefault="00E7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E73D39" w:rsidRPr="00034948" w:rsidRDefault="00E73D39" w:rsidP="00E73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948">
              <w:rPr>
                <w:rFonts w:ascii="Times New Roman" w:hAnsi="Times New Roman" w:cs="Times New Roman"/>
                <w:b/>
                <w:sz w:val="24"/>
                <w:szCs w:val="24"/>
              </w:rPr>
              <w:t>«Путешествие»</w:t>
            </w:r>
          </w:p>
          <w:p w:rsidR="00E73D39" w:rsidRPr="002D1EF3" w:rsidRDefault="00E73D39" w:rsidP="00E7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948">
              <w:rPr>
                <w:rFonts w:ascii="Times New Roman" w:hAnsi="Times New Roman" w:cs="Times New Roman"/>
                <w:b/>
                <w:sz w:val="24"/>
                <w:szCs w:val="24"/>
              </w:rPr>
              <w:t>Цель.</w:t>
            </w:r>
            <w:r w:rsidRPr="00034948">
              <w:rPr>
                <w:rFonts w:ascii="Times New Roman" w:hAnsi="Times New Roman" w:cs="Times New Roman"/>
                <w:sz w:val="24"/>
                <w:szCs w:val="24"/>
              </w:rPr>
              <w:t> Формирование умения творчески развивать сюжет игры</w:t>
            </w:r>
          </w:p>
        </w:tc>
        <w:tc>
          <w:tcPr>
            <w:tcW w:w="3388" w:type="dxa"/>
          </w:tcPr>
          <w:p w:rsidR="00E73D39" w:rsidRPr="00E73D39" w:rsidRDefault="00E73D39" w:rsidP="00B63AB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73D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E73D39" w:rsidRPr="002D1EF3" w:rsidTr="00566C88">
        <w:tc>
          <w:tcPr>
            <w:tcW w:w="2405" w:type="dxa"/>
          </w:tcPr>
          <w:p w:rsidR="00E73D39" w:rsidRPr="002D1EF3" w:rsidRDefault="00E73D39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727" w:type="dxa"/>
          </w:tcPr>
          <w:p w:rsidR="00E73D39" w:rsidRPr="002D1EF3" w:rsidRDefault="00E7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73D39" w:rsidRDefault="00E7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 Узнай и назови»</w:t>
            </w:r>
          </w:p>
          <w:p w:rsidR="00E73D39" w:rsidRDefault="00E7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478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быстро находить картинку в соответствии с заданием.</w:t>
            </w:r>
          </w:p>
          <w:p w:rsidR="00E73D39" w:rsidRPr="002D1EF3" w:rsidRDefault="00E7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360D8" w:rsidRPr="00795E29" w:rsidRDefault="005360D8" w:rsidP="00536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E29">
              <w:rPr>
                <w:rFonts w:ascii="Times New Roman" w:hAnsi="Times New Roman" w:cs="Times New Roman"/>
                <w:b/>
                <w:sz w:val="24"/>
                <w:szCs w:val="24"/>
              </w:rPr>
              <w:t>Игра «Кто живет в аквариуме?»</w:t>
            </w:r>
          </w:p>
          <w:p w:rsidR="00E73D39" w:rsidRPr="002D1EF3" w:rsidRDefault="005360D8" w:rsidP="00536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E29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развитие умения описывать рыб по характерным признакам и по </w:t>
            </w:r>
            <w:r w:rsidRPr="00795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описанию узнавать их.</w:t>
            </w:r>
          </w:p>
        </w:tc>
        <w:tc>
          <w:tcPr>
            <w:tcW w:w="3388" w:type="dxa"/>
          </w:tcPr>
          <w:p w:rsidR="00E73D39" w:rsidRPr="00E73D39" w:rsidRDefault="00E73D39" w:rsidP="00B63AB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73D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7B97"/>
    <w:rsid w:val="00006DA5"/>
    <w:rsid w:val="000F2478"/>
    <w:rsid w:val="00200937"/>
    <w:rsid w:val="002D1EF3"/>
    <w:rsid w:val="002E584A"/>
    <w:rsid w:val="00381088"/>
    <w:rsid w:val="005360D8"/>
    <w:rsid w:val="00566C88"/>
    <w:rsid w:val="00610019"/>
    <w:rsid w:val="006D3A2E"/>
    <w:rsid w:val="00717B97"/>
    <w:rsid w:val="007665CA"/>
    <w:rsid w:val="007A20A0"/>
    <w:rsid w:val="0087058D"/>
    <w:rsid w:val="008E06F8"/>
    <w:rsid w:val="009D589D"/>
    <w:rsid w:val="00B75B34"/>
    <w:rsid w:val="00C551E8"/>
    <w:rsid w:val="00C975CD"/>
    <w:rsid w:val="00D167E0"/>
    <w:rsid w:val="00DB1D3E"/>
    <w:rsid w:val="00DC0D60"/>
    <w:rsid w:val="00DF3A9C"/>
    <w:rsid w:val="00E5681F"/>
    <w:rsid w:val="00E73D39"/>
    <w:rsid w:val="00EB6101"/>
    <w:rsid w:val="00EF6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4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18</cp:revision>
  <dcterms:created xsi:type="dcterms:W3CDTF">2022-09-13T20:20:00Z</dcterms:created>
  <dcterms:modified xsi:type="dcterms:W3CDTF">2023-04-20T05:33:00Z</dcterms:modified>
</cp:coreProperties>
</file>