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566C88" w:rsidRPr="00770036" w:rsidRDefault="001C3633" w:rsidP="0077003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 И</w:t>
      </w:r>
      <w:r w:rsidR="008B334C">
        <w:rPr>
          <w:rFonts w:ascii="Times New Roman" w:hAnsi="Times New Roman" w:cs="Times New Roman"/>
          <w:sz w:val="24"/>
          <w:szCs w:val="24"/>
        </w:rPr>
        <w:t>. ребенка .</w:t>
      </w:r>
      <w:r w:rsidR="00770036" w:rsidRPr="00770036">
        <w:rPr>
          <w:color w:val="000000"/>
        </w:rPr>
        <w:t xml:space="preserve"> </w:t>
      </w:r>
      <w:proofErr w:type="spellStart"/>
      <w:r w:rsidR="00770036" w:rsidRPr="00770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Ержан</w:t>
      </w:r>
      <w:proofErr w:type="spellEnd"/>
      <w:proofErr w:type="gramStart"/>
      <w:r w:rsidR="00770036" w:rsidRPr="00770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="00770036" w:rsidRPr="00770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қназар</w:t>
      </w:r>
    </w:p>
    <w:p w:rsidR="00566C88" w:rsidRPr="00AF5F03" w:rsidRDefault="00914E9B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рождения ребен</w:t>
      </w:r>
      <w:r w:rsidR="00AF5F0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 w:rsidR="00AF5F03" w:rsidRPr="00AF5F03">
        <w:rPr>
          <w:rFonts w:ascii="Times New Roman" w:hAnsi="Times New Roman" w:cs="Times New Roman"/>
          <w:sz w:val="24"/>
          <w:szCs w:val="24"/>
        </w:rPr>
        <w:t xml:space="preserve"> </w:t>
      </w:r>
      <w:r w:rsidR="00AF5F03">
        <w:rPr>
          <w:rFonts w:ascii="Times New Roman" w:hAnsi="Times New Roman" w:cs="Times New Roman"/>
          <w:sz w:val="24"/>
          <w:szCs w:val="24"/>
        </w:rPr>
        <w:t>04.12.2019г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  <w:r w:rsidR="005B6DD1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5B6DD1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5B6DD1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5B6DD1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487EC6">
        <w:rPr>
          <w:rFonts w:ascii="Times New Roman" w:hAnsi="Times New Roman" w:cs="Times New Roman"/>
          <w:sz w:val="24"/>
          <w:szCs w:val="24"/>
        </w:rPr>
        <w:t xml:space="preserve"> средняя.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0C0605">
        <w:trPr>
          <w:trHeight w:val="1577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  <w:proofErr w:type="gramEnd"/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BC1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\и. Качели .Цель учить </w:t>
            </w:r>
            <w:r w:rsidR="00487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различные ритмичные упражнения развивать координацию и внимание.</w:t>
            </w:r>
          </w:p>
        </w:tc>
        <w:tc>
          <w:tcPr>
            <w:tcW w:w="3251" w:type="dxa"/>
          </w:tcPr>
          <w:p w:rsidR="00566C88" w:rsidRPr="002D1EF3" w:rsidRDefault="003F5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\и Встреча с лесными друзьями. Цель Катание мяча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другу сохраняя направления  движения мяча.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9F5BBC" w:rsidRDefault="009F5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BC1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proofErr w:type="gramStart"/>
            <w:r w:rsidR="00C97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Курачка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97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="00C97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научить пересказу развить навык  в произнесении </w:t>
            </w:r>
            <w:proofErr w:type="spellStart"/>
            <w:r w:rsidR="00C97D32">
              <w:rPr>
                <w:rFonts w:ascii="Times New Roman" w:hAnsi="Times New Roman" w:cs="Times New Roman"/>
                <w:sz w:val="24"/>
                <w:szCs w:val="24"/>
              </w:rPr>
              <w:t>зукоподрожания</w:t>
            </w:r>
            <w:proofErr w:type="spellEnd"/>
            <w:r w:rsidR="00C97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1" w:type="dxa"/>
          </w:tcPr>
          <w:p w:rsidR="00566C88" w:rsidRPr="002D1EF3" w:rsidRDefault="003F5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Возмем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куклу Катю  на прогулку  .Цель .предметно игровая деятельность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9F5BBC" w:rsidRDefault="009F5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C97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урожая .Цель. учить сравнивать находить различие овощи фрукты.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тнаходить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сходство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геометрич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фигурой.</w:t>
            </w:r>
          </w:p>
        </w:tc>
        <w:tc>
          <w:tcPr>
            <w:tcW w:w="3251" w:type="dxa"/>
          </w:tcPr>
          <w:p w:rsidR="00566C88" w:rsidRPr="002D1EF3" w:rsidRDefault="003F5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Жучки на листиках .Цель. Формирования</w:t>
            </w:r>
            <w:r w:rsidR="001839B4">
              <w:rPr>
                <w:rFonts w:ascii="Times New Roman" w:hAnsi="Times New Roman" w:cs="Times New Roman"/>
                <w:sz w:val="24"/>
                <w:szCs w:val="24"/>
              </w:rPr>
              <w:t xml:space="preserve"> умения сравнивать  две</w:t>
            </w:r>
            <w:r w:rsidR="00AF5F03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предметов на основе </w:t>
            </w:r>
            <w:proofErr w:type="spellStart"/>
            <w:r w:rsidR="00AF5F03">
              <w:rPr>
                <w:rFonts w:ascii="Times New Roman" w:hAnsi="Times New Roman" w:cs="Times New Roman"/>
                <w:sz w:val="24"/>
                <w:szCs w:val="24"/>
              </w:rPr>
              <w:t>сопо</w:t>
            </w:r>
            <w:r w:rsidR="001839B4">
              <w:rPr>
                <w:rFonts w:ascii="Times New Roman" w:hAnsi="Times New Roman" w:cs="Times New Roman"/>
                <w:sz w:val="24"/>
                <w:szCs w:val="24"/>
              </w:rPr>
              <w:t>стовления</w:t>
            </w:r>
            <w:proofErr w:type="spellEnd"/>
            <w:r w:rsidR="001839B4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установления равенство и не равенство двух множеств.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9F5BBC" w:rsidRDefault="009F5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2D1EF3" w:rsidRDefault="00C97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Красиво не красиво. 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учить выявлять нарушения в композиции по рисунку по цветовой гамме прививать эстетический вкус.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9F5BBC" w:rsidRDefault="009F5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социально-эмоциональных навыков</w:t>
            </w:r>
          </w:p>
        </w:tc>
        <w:tc>
          <w:tcPr>
            <w:tcW w:w="2727" w:type="dxa"/>
          </w:tcPr>
          <w:p w:rsidR="00566C88" w:rsidRPr="002D1EF3" w:rsidRDefault="00566C88" w:rsidP="00487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5B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bookmarkStart w:id="0" w:name="_GoBack"/>
            <w:bookmarkEnd w:id="0"/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52C" w:rsidRDefault="00EE252C" w:rsidP="000C0605">
      <w:pPr>
        <w:spacing w:after="0" w:line="240" w:lineRule="auto"/>
      </w:pPr>
      <w:r>
        <w:separator/>
      </w:r>
    </w:p>
  </w:endnote>
  <w:endnote w:type="continuationSeparator" w:id="0">
    <w:p w:rsidR="00EE252C" w:rsidRDefault="00EE252C" w:rsidP="000C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52C" w:rsidRDefault="00EE252C" w:rsidP="000C0605">
      <w:pPr>
        <w:spacing w:after="0" w:line="240" w:lineRule="auto"/>
      </w:pPr>
      <w:r>
        <w:separator/>
      </w:r>
    </w:p>
  </w:footnote>
  <w:footnote w:type="continuationSeparator" w:id="0">
    <w:p w:rsidR="00EE252C" w:rsidRDefault="00EE252C" w:rsidP="000C06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B97"/>
    <w:rsid w:val="000C0605"/>
    <w:rsid w:val="001839B4"/>
    <w:rsid w:val="001C3633"/>
    <w:rsid w:val="002D1EF3"/>
    <w:rsid w:val="003D058F"/>
    <w:rsid w:val="003F59D6"/>
    <w:rsid w:val="00487EC6"/>
    <w:rsid w:val="00566C88"/>
    <w:rsid w:val="005B21E8"/>
    <w:rsid w:val="005B6DD1"/>
    <w:rsid w:val="00694340"/>
    <w:rsid w:val="00717B97"/>
    <w:rsid w:val="00770036"/>
    <w:rsid w:val="008B334C"/>
    <w:rsid w:val="009129F0"/>
    <w:rsid w:val="00914E9B"/>
    <w:rsid w:val="009D589D"/>
    <w:rsid w:val="009F5BBC"/>
    <w:rsid w:val="00AF5F03"/>
    <w:rsid w:val="00BC1331"/>
    <w:rsid w:val="00C975CD"/>
    <w:rsid w:val="00C97D32"/>
    <w:rsid w:val="00CD4EBE"/>
    <w:rsid w:val="00D167E0"/>
    <w:rsid w:val="00DB1D3E"/>
    <w:rsid w:val="00E5681F"/>
    <w:rsid w:val="00EE252C"/>
    <w:rsid w:val="00FA6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20</cp:revision>
  <dcterms:created xsi:type="dcterms:W3CDTF">2022-08-30T06:55:00Z</dcterms:created>
  <dcterms:modified xsi:type="dcterms:W3CDTF">2023-04-20T04:07:00Z</dcterms:modified>
</cp:coreProperties>
</file>