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88" w:rsidRPr="002D1EF3" w:rsidRDefault="00566C88" w:rsidP="002D1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F3"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ребенка на 2022 – 2023 учебный год</w:t>
      </w:r>
    </w:p>
    <w:p w:rsidR="00566C88" w:rsidRPr="0062758E" w:rsidRDefault="001C3633" w:rsidP="0062758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 И</w:t>
      </w:r>
      <w:r w:rsidR="00566C88" w:rsidRPr="002D1EF3">
        <w:rPr>
          <w:rFonts w:ascii="Times New Roman" w:hAnsi="Times New Roman" w:cs="Times New Roman"/>
          <w:sz w:val="24"/>
          <w:szCs w:val="24"/>
        </w:rPr>
        <w:t xml:space="preserve">. ребенка: </w:t>
      </w:r>
      <w:proofErr w:type="spellStart"/>
      <w:r w:rsidR="0062758E" w:rsidRPr="0062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Абишева</w:t>
      </w:r>
      <w:proofErr w:type="spellEnd"/>
      <w:r w:rsidR="0062758E" w:rsidRPr="0062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2758E" w:rsidRPr="00627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Даяна</w:t>
      </w:r>
      <w:proofErr w:type="spellEnd"/>
    </w:p>
    <w:p w:rsidR="00566C88" w:rsidRPr="00211C81" w:rsidRDefault="00566C88" w:rsidP="002D1EF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D1EF3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DC1EDB">
        <w:rPr>
          <w:rFonts w:ascii="Times New Roman" w:hAnsi="Times New Roman" w:cs="Times New Roman"/>
          <w:sz w:val="24"/>
          <w:szCs w:val="24"/>
        </w:rPr>
        <w:t>.</w:t>
      </w:r>
      <w:r w:rsidR="00211C81" w:rsidRPr="00211C81">
        <w:rPr>
          <w:rFonts w:ascii="Times New Roman" w:hAnsi="Times New Roman" w:cs="Times New Roman"/>
          <w:sz w:val="24"/>
          <w:szCs w:val="24"/>
        </w:rPr>
        <w:t>1</w:t>
      </w:r>
      <w:r w:rsidR="00211C81">
        <w:rPr>
          <w:rFonts w:ascii="Times New Roman" w:hAnsi="Times New Roman" w:cs="Times New Roman"/>
          <w:sz w:val="24"/>
          <w:szCs w:val="24"/>
          <w:lang w:val="en-US"/>
        </w:rPr>
        <w:t>4.07.2019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Организация образования:</w:t>
      </w:r>
      <w:r w:rsidR="00E5681F">
        <w:rPr>
          <w:rFonts w:ascii="Times New Roman" w:hAnsi="Times New Roman" w:cs="Times New Roman"/>
          <w:sz w:val="24"/>
          <w:szCs w:val="24"/>
        </w:rPr>
        <w:t xml:space="preserve"> </w:t>
      </w:r>
      <w:r w:rsidR="000E514A">
        <w:rPr>
          <w:rFonts w:ascii="Times New Roman" w:eastAsia="Times New Roman" w:hAnsi="Times New Roman" w:cs="Times New Roman"/>
          <w:sz w:val="24"/>
          <w:szCs w:val="24"/>
        </w:rPr>
        <w:t>ТОО</w:t>
      </w:r>
      <w:r w:rsidR="000E51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«Детский сад «</w:t>
      </w:r>
      <w:r w:rsidR="000E514A">
        <w:rPr>
          <w:rFonts w:ascii="Times New Roman" w:eastAsia="Times New Roman" w:hAnsi="Times New Roman" w:cs="Times New Roman"/>
          <w:sz w:val="24"/>
          <w:szCs w:val="24"/>
          <w:lang w:val="en-US"/>
        </w:rPr>
        <w:t>Aqbesik</w:t>
      </w:r>
      <w:r w:rsidR="000E514A">
        <w:rPr>
          <w:rFonts w:ascii="Times New Roman" w:eastAsia="Times New Roman" w:hAnsi="Times New Roman" w:cs="Times New Roman"/>
          <w:sz w:val="24"/>
          <w:szCs w:val="24"/>
          <w:lang w:val="kk-KZ"/>
        </w:rPr>
        <w:t>»</w:t>
      </w:r>
    </w:p>
    <w:p w:rsidR="00566C88" w:rsidRPr="002D1EF3" w:rsidRDefault="00566C88" w:rsidP="002D1E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EF3">
        <w:rPr>
          <w:rFonts w:ascii="Times New Roman" w:hAnsi="Times New Roman" w:cs="Times New Roman"/>
          <w:sz w:val="24"/>
          <w:szCs w:val="24"/>
        </w:rPr>
        <w:t>Группа:</w:t>
      </w:r>
      <w:r w:rsidR="00DC1EDB">
        <w:rPr>
          <w:rFonts w:ascii="Times New Roman" w:hAnsi="Times New Roman" w:cs="Times New Roman"/>
          <w:sz w:val="24"/>
          <w:szCs w:val="24"/>
        </w:rPr>
        <w:t xml:space="preserve"> средняя.</w:t>
      </w:r>
    </w:p>
    <w:tbl>
      <w:tblPr>
        <w:tblStyle w:val="a3"/>
        <w:tblW w:w="15021" w:type="dxa"/>
        <w:tblLook w:val="04A0"/>
      </w:tblPr>
      <w:tblGrid>
        <w:gridCol w:w="2405"/>
        <w:gridCol w:w="2727"/>
        <w:gridCol w:w="3251"/>
        <w:gridCol w:w="3250"/>
        <w:gridCol w:w="3388"/>
      </w:tblGrid>
      <w:tr w:rsidR="00566C88" w:rsidRPr="002D1EF3" w:rsidTr="000C0605">
        <w:trPr>
          <w:trHeight w:val="1577"/>
        </w:trPr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388" w:type="dxa"/>
          </w:tcPr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Выводы (уровень развития ребенка соответствует: </w:t>
            </w:r>
            <w:proofErr w:type="gramEnd"/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уровень - «высокий»; </w:t>
            </w:r>
          </w:p>
          <w:p w:rsid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уровень – «средний»; 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качества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05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 .Музыкальный стульчик .Цель .формировать навыки двигательной деятельности учить действовать по сигналу.</w:t>
            </w:r>
          </w:p>
        </w:tc>
        <w:tc>
          <w:tcPr>
            <w:tcW w:w="3251" w:type="dxa"/>
          </w:tcPr>
          <w:p w:rsidR="00566C88" w:rsidRPr="002D1EF3" w:rsidRDefault="00230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\и</w:t>
            </w:r>
            <w:r w:rsidR="0078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.Необычные гости.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 навыки лазанья по гимнастической скамейки.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06BD5" w:rsidRDefault="00D0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05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 Теремок. 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аучить пересказу закрепить название героев прививать чувство доброты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сотрадания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:rsidR="00566C88" w:rsidRPr="002D1EF3" w:rsidRDefault="0035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Скажи какой. Цель</w:t>
            </w:r>
            <w:r w:rsidR="00D85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тактильные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ощушения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обагащение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активизация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06BD5" w:rsidRDefault="00D0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и интеллектуальные навыки</w:t>
            </w: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566C88" w:rsidRPr="002D1EF3" w:rsidRDefault="00DC1EDB" w:rsidP="00627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B94"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proofErr w:type="gramStart"/>
            <w:r w:rsidR="00052B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052B94">
              <w:rPr>
                <w:rFonts w:ascii="Times New Roman" w:hAnsi="Times New Roman" w:cs="Times New Roman"/>
                <w:sz w:val="24"/>
                <w:szCs w:val="24"/>
              </w:rPr>
              <w:t>Времена года. Цель</w:t>
            </w:r>
            <w:proofErr w:type="gramStart"/>
            <w:r w:rsidR="00052B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="00052B94">
              <w:rPr>
                <w:rFonts w:ascii="Times New Roman" w:hAnsi="Times New Roman" w:cs="Times New Roman"/>
                <w:sz w:val="24"/>
                <w:szCs w:val="24"/>
              </w:rPr>
              <w:t>развиать</w:t>
            </w:r>
            <w:proofErr w:type="spellEnd"/>
            <w:r w:rsidR="00052B9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proofErr w:type="spellStart"/>
            <w:r w:rsidR="00052B94">
              <w:rPr>
                <w:rFonts w:ascii="Times New Roman" w:hAnsi="Times New Roman" w:cs="Times New Roman"/>
                <w:sz w:val="24"/>
                <w:szCs w:val="24"/>
              </w:rPr>
              <w:t>разбиратся</w:t>
            </w:r>
            <w:proofErr w:type="spellEnd"/>
            <w:r w:rsidR="00052B94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 года соотносить признаки времени года.</w:t>
            </w:r>
          </w:p>
        </w:tc>
        <w:tc>
          <w:tcPr>
            <w:tcW w:w="3251" w:type="dxa"/>
          </w:tcPr>
          <w:p w:rsidR="00D85CB7" w:rsidRDefault="00D8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д\и. Аквариум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Цель. формировать.</w:t>
            </w:r>
          </w:p>
          <w:p w:rsidR="00566C88" w:rsidRPr="00D85CB7" w:rsidRDefault="00D85CB7" w:rsidP="00D8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математические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предстовления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06BD5" w:rsidRDefault="00D0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уровень.</w:t>
            </w:r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</w:t>
            </w:r>
          </w:p>
        </w:tc>
        <w:tc>
          <w:tcPr>
            <w:tcW w:w="2727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2D1EF3" w:rsidRDefault="000E5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bookmarkStart w:id="0" w:name="_GoBack"/>
            <w:bookmarkEnd w:id="0"/>
          </w:p>
        </w:tc>
      </w:tr>
      <w:tr w:rsidR="00566C88" w:rsidRPr="002D1EF3" w:rsidTr="00566C88">
        <w:tc>
          <w:tcPr>
            <w:tcW w:w="2405" w:type="dxa"/>
          </w:tcPr>
          <w:p w:rsidR="00566C88" w:rsidRPr="002D1EF3" w:rsidRDefault="00566C88" w:rsidP="00566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социально-эмоциональных </w:t>
            </w:r>
            <w:r w:rsidRPr="002D1E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727" w:type="dxa"/>
          </w:tcPr>
          <w:p w:rsidR="00566C88" w:rsidRPr="002D1EF3" w:rsidRDefault="00AF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игру .Дружные ребята .цель .развить чувство дружбы сплоченности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играть в команде.</w:t>
            </w:r>
          </w:p>
        </w:tc>
        <w:tc>
          <w:tcPr>
            <w:tcW w:w="3251" w:type="dxa"/>
          </w:tcPr>
          <w:p w:rsidR="00566C88" w:rsidRPr="002D1EF3" w:rsidRDefault="00566C88" w:rsidP="00D85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</w:tcPr>
          <w:p w:rsidR="00566C88" w:rsidRPr="002D1EF3" w:rsidRDefault="00566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</w:tcPr>
          <w:p w:rsidR="00566C88" w:rsidRPr="00D06BD5" w:rsidRDefault="00D0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66C88" w:rsidRPr="002D1EF3" w:rsidRDefault="00566C88" w:rsidP="00C975CD">
      <w:pPr>
        <w:jc w:val="right"/>
        <w:rPr>
          <w:rFonts w:ascii="Times New Roman" w:hAnsi="Times New Roman" w:cs="Times New Roman"/>
        </w:rPr>
      </w:pPr>
    </w:p>
    <w:sectPr w:rsidR="00566C88" w:rsidRPr="002D1EF3" w:rsidSect="00566C88">
      <w:pgSz w:w="16838" w:h="11906" w:orient="landscape"/>
      <w:pgMar w:top="567" w:right="1134" w:bottom="8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9D" w:rsidRDefault="00CB3A9D" w:rsidP="000C0605">
      <w:pPr>
        <w:spacing w:after="0" w:line="240" w:lineRule="auto"/>
      </w:pPr>
      <w:r>
        <w:separator/>
      </w:r>
    </w:p>
  </w:endnote>
  <w:endnote w:type="continuationSeparator" w:id="0">
    <w:p w:rsidR="00CB3A9D" w:rsidRDefault="00CB3A9D" w:rsidP="000C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9D" w:rsidRDefault="00CB3A9D" w:rsidP="000C0605">
      <w:pPr>
        <w:spacing w:after="0" w:line="240" w:lineRule="auto"/>
      </w:pPr>
      <w:r>
        <w:separator/>
      </w:r>
    </w:p>
  </w:footnote>
  <w:footnote w:type="continuationSeparator" w:id="0">
    <w:p w:rsidR="00CB3A9D" w:rsidRDefault="00CB3A9D" w:rsidP="000C06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B97"/>
    <w:rsid w:val="00052B94"/>
    <w:rsid w:val="000A3FCD"/>
    <w:rsid w:val="000C0605"/>
    <w:rsid w:val="000E514A"/>
    <w:rsid w:val="001C3633"/>
    <w:rsid w:val="00211C81"/>
    <w:rsid w:val="0023000E"/>
    <w:rsid w:val="002D1EF3"/>
    <w:rsid w:val="002F2444"/>
    <w:rsid w:val="00352738"/>
    <w:rsid w:val="005640E3"/>
    <w:rsid w:val="00566C88"/>
    <w:rsid w:val="0062758E"/>
    <w:rsid w:val="00717B97"/>
    <w:rsid w:val="00782338"/>
    <w:rsid w:val="009D589D"/>
    <w:rsid w:val="00AF7367"/>
    <w:rsid w:val="00BB3FC5"/>
    <w:rsid w:val="00BE5220"/>
    <w:rsid w:val="00C975CD"/>
    <w:rsid w:val="00CB3A9D"/>
    <w:rsid w:val="00CE7614"/>
    <w:rsid w:val="00D06BD5"/>
    <w:rsid w:val="00D167E0"/>
    <w:rsid w:val="00D85CB7"/>
    <w:rsid w:val="00DB1D3E"/>
    <w:rsid w:val="00DC1EDB"/>
    <w:rsid w:val="00E5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0605"/>
  </w:style>
  <w:style w:type="paragraph" w:styleId="a6">
    <w:name w:val="footer"/>
    <w:basedOn w:val="a"/>
    <w:link w:val="a7"/>
    <w:uiPriority w:val="99"/>
    <w:unhideWhenUsed/>
    <w:rsid w:val="000C0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0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19</cp:revision>
  <dcterms:created xsi:type="dcterms:W3CDTF">2022-08-30T06:55:00Z</dcterms:created>
  <dcterms:modified xsi:type="dcterms:W3CDTF">2023-04-19T09:58:00Z</dcterms:modified>
</cp:coreProperties>
</file>