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811C6B" w:rsidRDefault="00566C88" w:rsidP="00811C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>Ф.И.О. ребенка</w:t>
      </w:r>
      <w:r w:rsidR="00DA00B4">
        <w:rPr>
          <w:rFonts w:ascii="Times New Roman" w:hAnsi="Times New Roman" w:cs="Times New Roman"/>
          <w:sz w:val="24"/>
          <w:szCs w:val="24"/>
        </w:rPr>
        <w:t xml:space="preserve"> </w:t>
      </w:r>
      <w:r w:rsidR="00811C6B" w:rsidRPr="00811C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Успенский Демьян</w:t>
      </w:r>
    </w:p>
    <w:p w:rsidR="00811C6B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DA00B4" w:rsidRPr="00DA00B4">
        <w:rPr>
          <w:rFonts w:ascii="Times New Roman" w:hAnsi="Times New Roman" w:cs="Times New Roman"/>
          <w:sz w:val="24"/>
          <w:szCs w:val="24"/>
        </w:rPr>
        <w:t xml:space="preserve">13.10.2017 </w:t>
      </w:r>
      <w:r w:rsidR="00DA00B4">
        <w:rPr>
          <w:rFonts w:ascii="Times New Roman" w:hAnsi="Times New Roman" w:cs="Times New Roman"/>
          <w:sz w:val="24"/>
          <w:szCs w:val="24"/>
        </w:rPr>
        <w:t>г</w:t>
      </w:r>
      <w:r w:rsidRPr="002D1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</w:t>
      </w:r>
      <w:r w:rsidR="00DA00B4">
        <w:rPr>
          <w:rFonts w:ascii="Times New Roman" w:hAnsi="Times New Roman" w:cs="Times New Roman"/>
          <w:sz w:val="24"/>
          <w:szCs w:val="24"/>
        </w:rPr>
        <w:t xml:space="preserve"> </w:t>
      </w:r>
      <w:r w:rsidR="00AE2292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AE229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AE2292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AE2292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7409A8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7409A8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1C5697" w:rsidRDefault="001C5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697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 «Хитрая лиса»</w:t>
            </w:r>
          </w:p>
          <w:p w:rsidR="001C5697" w:rsidRPr="002D1EF3" w:rsidRDefault="001C5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97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Развивать ловкость, быстроту,</w:t>
            </w:r>
            <w:r w:rsidR="00DA0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координацию</w:t>
            </w:r>
          </w:p>
        </w:tc>
        <w:tc>
          <w:tcPr>
            <w:tcW w:w="3388" w:type="dxa"/>
          </w:tcPr>
          <w:p w:rsidR="00566C88" w:rsidRPr="001C5697" w:rsidRDefault="001C5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1C5697" w:rsidRDefault="00867CF0" w:rsidP="004D2A5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67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940535" w:rsidRDefault="00940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97" w:rsidRPr="002D1EF3" w:rsidRDefault="001C5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1C5697" w:rsidRPr="001C5697" w:rsidRDefault="001C5697" w:rsidP="001C569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5697">
              <w:rPr>
                <w:rFonts w:ascii="Times New Roman" w:hAnsi="Times New Roman" w:cs="Times New Roman"/>
                <w:b/>
                <w:sz w:val="24"/>
                <w:szCs w:val="24"/>
              </w:rPr>
              <w:t>Игра «Модельное агентство»</w:t>
            </w:r>
            <w:r w:rsidRPr="001C569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566C88" w:rsidRPr="002D1EF3" w:rsidRDefault="001C5697" w:rsidP="001C5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97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1C5697">
              <w:rPr>
                <w:rFonts w:ascii="Times New Roman" w:hAnsi="Times New Roman" w:cs="Times New Roman"/>
                <w:sz w:val="24"/>
                <w:szCs w:val="24"/>
              </w:rPr>
              <w:t>: формирование умения распределять роли и действовать в соответствии с ними.</w:t>
            </w:r>
          </w:p>
        </w:tc>
        <w:tc>
          <w:tcPr>
            <w:tcW w:w="3388" w:type="dxa"/>
          </w:tcPr>
          <w:p w:rsidR="00566C88" w:rsidRPr="00965CAC" w:rsidRDefault="00965CA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65C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697" w:rsidRPr="002D1EF3" w:rsidRDefault="001C5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Default="00940535" w:rsidP="001C5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53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1C5697" w:rsidRPr="002D1EF3" w:rsidRDefault="001C5697" w:rsidP="001C5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1C5697" w:rsidRPr="001C5697" w:rsidRDefault="001C5697" w:rsidP="001C569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5697">
              <w:rPr>
                <w:rFonts w:ascii="Times New Roman" w:hAnsi="Times New Roman" w:cs="Times New Roman"/>
                <w:b/>
                <w:sz w:val="24"/>
                <w:szCs w:val="24"/>
              </w:rPr>
              <w:t>Игра «Вчера, сегодня, завтра»</w:t>
            </w:r>
          </w:p>
          <w:p w:rsidR="00566C88" w:rsidRPr="002D1EF3" w:rsidRDefault="001C5697" w:rsidP="001C5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C5697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различать временные понятия: «вчера», «сегодня», «завтра»</w:t>
            </w:r>
          </w:p>
        </w:tc>
        <w:tc>
          <w:tcPr>
            <w:tcW w:w="3388" w:type="dxa"/>
          </w:tcPr>
          <w:p w:rsidR="00566C88" w:rsidRPr="001C5697" w:rsidRDefault="001C5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1C5697" w:rsidRPr="001C5697" w:rsidRDefault="001C5697" w:rsidP="001C5697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«Детский сад»</w:t>
            </w:r>
          </w:p>
          <w:p w:rsidR="00566C88" w:rsidRPr="002D1EF3" w:rsidRDefault="001C5697" w:rsidP="001C5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Цель.</w:t>
            </w:r>
            <w:r w:rsidRPr="001C5697">
              <w:rPr>
                <w:rFonts w:ascii="Times New Roman" w:eastAsia="Calibri" w:hAnsi="Times New Roman" w:cs="Times New Roman"/>
                <w:sz w:val="24"/>
                <w:szCs w:val="24"/>
              </w:rPr>
              <w:t> Закрепление знаний ребенка о работе медсестры и врача, прачки, повара, дворника и других работниках детского сада</w:t>
            </w:r>
          </w:p>
        </w:tc>
        <w:tc>
          <w:tcPr>
            <w:tcW w:w="3388" w:type="dxa"/>
          </w:tcPr>
          <w:p w:rsidR="00566C88" w:rsidRPr="001C5697" w:rsidRDefault="001C5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эмоциональных 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965CAC" w:rsidRPr="00795E29" w:rsidRDefault="00965CAC" w:rsidP="00965C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E29">
              <w:rPr>
                <w:rFonts w:ascii="Times New Roman" w:hAnsi="Times New Roman" w:cs="Times New Roman"/>
                <w:b/>
                <w:sz w:val="24"/>
                <w:szCs w:val="24"/>
              </w:rPr>
              <w:t>Игра «Кто живет в аквариуме?»</w:t>
            </w:r>
          </w:p>
          <w:p w:rsidR="00566C88" w:rsidRPr="002D1EF3" w:rsidRDefault="00965CAC" w:rsidP="00965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развитие умения описывать рыб по характерным признакам и по описанию узнавать их.</w:t>
            </w:r>
          </w:p>
        </w:tc>
        <w:tc>
          <w:tcPr>
            <w:tcW w:w="3388" w:type="dxa"/>
          </w:tcPr>
          <w:p w:rsidR="00566C88" w:rsidRPr="00965CAC" w:rsidRDefault="00965C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C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</w:tr>
    </w:tbl>
    <w:p w:rsidR="00566C88" w:rsidRPr="002D1EF3" w:rsidRDefault="00C975CD" w:rsidP="00C975C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.</w:t>
      </w: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0D4101"/>
    <w:rsid w:val="001C5697"/>
    <w:rsid w:val="00296101"/>
    <w:rsid w:val="002D1EF3"/>
    <w:rsid w:val="004D2A58"/>
    <w:rsid w:val="00566C88"/>
    <w:rsid w:val="00717B97"/>
    <w:rsid w:val="007409A8"/>
    <w:rsid w:val="00811C6B"/>
    <w:rsid w:val="00867CF0"/>
    <w:rsid w:val="00940535"/>
    <w:rsid w:val="00965CAC"/>
    <w:rsid w:val="009C339C"/>
    <w:rsid w:val="009D589D"/>
    <w:rsid w:val="00A269D5"/>
    <w:rsid w:val="00AD6E2B"/>
    <w:rsid w:val="00AE2292"/>
    <w:rsid w:val="00B62A8B"/>
    <w:rsid w:val="00BD7BF6"/>
    <w:rsid w:val="00C708CE"/>
    <w:rsid w:val="00C975CD"/>
    <w:rsid w:val="00CF35ED"/>
    <w:rsid w:val="00D167E0"/>
    <w:rsid w:val="00DA00B4"/>
    <w:rsid w:val="00DB1D3E"/>
    <w:rsid w:val="00E5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dcterms:created xsi:type="dcterms:W3CDTF">2022-09-13T22:04:00Z</dcterms:created>
  <dcterms:modified xsi:type="dcterms:W3CDTF">2023-04-20T05:35:00Z</dcterms:modified>
</cp:coreProperties>
</file>